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56" w:rsidRDefault="00D416A1">
      <w:r>
        <w:t>Årsmelding fra Fotballen:</w:t>
      </w:r>
    </w:p>
    <w:p w:rsidR="00D416A1" w:rsidRDefault="00D416A1"/>
    <w:p w:rsidR="00D416A1" w:rsidRDefault="00D416A1">
      <w:r>
        <w:t xml:space="preserve">Året 2020 går inn i historien som annerledesåret i organisert idrett på alle områder. Det meste av aktivitet ble stengt ned i mars og ble delvis åpnet igjen for trening og spill blant det yngste, under 20 år. </w:t>
      </w:r>
    </w:p>
    <w:p w:rsidR="00D416A1" w:rsidRDefault="00D416A1"/>
    <w:p w:rsidR="00D416A1" w:rsidRDefault="00D416A1">
      <w:r>
        <w:t xml:space="preserve">Året startet med mange lag påmeldt både innen jenter og gutter, med aktivitet på alle alderstrinn på gutter og jentesiden. </w:t>
      </w:r>
    </w:p>
    <w:p w:rsidR="00D416A1" w:rsidRDefault="00D416A1">
      <w:r>
        <w:t>Guttelag hadde vi helt opp til og med senior i starten av året, men da aktiviteten ble stengt ned og det ikke ble lov å spille aktiv fotball seniorer, bred</w:t>
      </w:r>
      <w:r w:rsidR="00B2337B">
        <w:t>d</w:t>
      </w:r>
      <w:bookmarkStart w:id="0" w:name="_GoBack"/>
      <w:bookmarkEnd w:id="0"/>
      <w:r>
        <w:t xml:space="preserve">eidretten, ble det et faktum at 6.divisjonslaget ikke kom i gang igjen med aktivitet og ble høsten 2020 lagt ned. Juniorene gjennomførte høstsesongen og er klarer for ny sesong igjen om det blir mulig å spille seriespill nå i 2021. Leif Arne Tvedt takket av som trenger for juniorene etter mange år med lang og tro tjeneste for miljø og aktivitet. Dette er det eneste laget på lang tid som har hatt aktivitet helt fra 1. klasse på barneskolen, dette var en sammensveiset gjeng med gutter som har hatt mye moro opp gjennom tiden. Og vi håper at juniorene klarer å stille lag også gjennom sesongen 2021. </w:t>
      </w:r>
    </w:p>
    <w:p w:rsidR="00D416A1" w:rsidRDefault="00D416A1"/>
    <w:p w:rsidR="00D416A1" w:rsidRDefault="00D416A1">
      <w:r>
        <w:t xml:space="preserve">På jentesiden har vi klart å holde det i gang for jenter helt opp til 13 år, men de måtte gi seg når de som 14 åringer måtte over på 11 er fotball og ikke lenger klarte å stille lag. Der ble jentene seg imellom enige om å gå sammen over til Hei, for å kunne spille videre sammen. </w:t>
      </w:r>
    </w:p>
    <w:p w:rsidR="00D416A1" w:rsidRDefault="00D416A1">
      <w:r>
        <w:t xml:space="preserve">Etterveksten ser ut til å bli ganske bra, men det blir spennende så se om de som nå ikke har fått spilt fotball gjennom det siste året også vil holde på videre inn i 2021. </w:t>
      </w:r>
    </w:p>
    <w:p w:rsidR="00D416A1" w:rsidRDefault="00D416A1"/>
    <w:p w:rsidR="00D416A1" w:rsidRDefault="00D416A1">
      <w:r>
        <w:t xml:space="preserve">Selv vil jeg takke av som leder for fotballen gjennom 2 år, jeg har ikke lenger barn som spiller eller deltar aktivt i Stridsklev og det er for meg da naturlig å også tre til siden for yngre krefter som jeg her helt sikker på kommer til å gjøre en fantastisk jobb. </w:t>
      </w:r>
      <w:r w:rsidR="00B2337B">
        <w:t xml:space="preserve">Det ble et år som tanken var å få til noe som en avslutning, men som gikk over i en rolle hvor det var viktigere å passe på smittevern enn det ble å ha fokus på idrett og aktivitet. Det har vært tungt å være den som skal sette ned foten for aktivitet i forhold til alle de ulike tiltakene som måtte gjennomføres for å ha smitten under kontroll. </w:t>
      </w:r>
    </w:p>
    <w:p w:rsidR="00B2337B" w:rsidRDefault="00B2337B"/>
    <w:p w:rsidR="00B2337B" w:rsidRDefault="00B2337B">
      <w:r>
        <w:t xml:space="preserve">Lykke til videre for neste gjeng med frivillige. </w:t>
      </w:r>
    </w:p>
    <w:sectPr w:rsidR="00B2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A1"/>
    <w:rsid w:val="00192356"/>
    <w:rsid w:val="00B2337B"/>
    <w:rsid w:val="00D416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91C"/>
  <w15:chartTrackingRefBased/>
  <w15:docId w15:val="{1E6E41B5-970F-4908-BBA0-B79AE502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355</Words>
  <Characters>1884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Stokkedal</dc:creator>
  <cp:keywords/>
  <dc:description/>
  <cp:lastModifiedBy>Richard Stokkedal</cp:lastModifiedBy>
  <cp:revision>1</cp:revision>
  <dcterms:created xsi:type="dcterms:W3CDTF">2021-04-15T18:58:00Z</dcterms:created>
  <dcterms:modified xsi:type="dcterms:W3CDTF">2021-04-15T19:53:00Z</dcterms:modified>
</cp:coreProperties>
</file>